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9DA3" w14:textId="76F63CC3" w:rsidR="00A94B89" w:rsidRDefault="00CB1E0B" w:rsidP="00CB1E0B">
      <w:pPr>
        <w:jc w:val="center"/>
      </w:pPr>
      <w:r w:rsidRPr="00CB1E0B">
        <w:rPr>
          <w:rFonts w:hint="eastAsia"/>
          <w:b/>
          <w:bCs/>
          <w:sz w:val="32"/>
          <w:szCs w:val="32"/>
        </w:rPr>
        <w:t>第四中华经典诵写讲大赛获奖名单</w:t>
      </w:r>
    </w:p>
    <w:tbl>
      <w:tblPr>
        <w:tblW w:w="8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39"/>
        <w:gridCol w:w="936"/>
        <w:gridCol w:w="1001"/>
        <w:gridCol w:w="2651"/>
        <w:gridCol w:w="2098"/>
      </w:tblGrid>
      <w:tr w:rsidR="007E2936" w:rsidRPr="007E2936" w14:paraId="6D1F6772" w14:textId="77777777" w:rsidTr="00BE3434">
        <w:trPr>
          <w:trHeight w:val="495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3BEC239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第四届中华经典诵写讲大赛上海赛区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优秀组织奖获奖名单</w:t>
            </w:r>
          </w:p>
        </w:tc>
      </w:tr>
      <w:tr w:rsidR="007E2936" w:rsidRPr="007E2936" w14:paraId="2B271E0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8D074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019F3A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赛项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EA46A5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获奖单位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48F5E7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7E2936" w:rsidRPr="007E2936" w14:paraId="0E10F23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6B7812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8E29F1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笔墨中国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8FF159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上海海洋大学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CEC3DE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优秀组织奖</w:t>
            </w:r>
          </w:p>
        </w:tc>
      </w:tr>
      <w:tr w:rsidR="007E2936" w:rsidRPr="007E2936" w14:paraId="7A7B6672" w14:textId="77777777" w:rsidTr="00BE3434">
        <w:trPr>
          <w:trHeight w:val="441"/>
        </w:trPr>
        <w:tc>
          <w:tcPr>
            <w:tcW w:w="8203" w:type="dxa"/>
            <w:gridSpan w:val="6"/>
            <w:shd w:val="clear" w:color="auto" w:fill="auto"/>
            <w:noWrap/>
            <w:vAlign w:val="center"/>
          </w:tcPr>
          <w:p w14:paraId="446F3CC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第四届中华经典诵写讲大赛上海赛区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优秀指导奖获奖名单</w:t>
            </w:r>
          </w:p>
        </w:tc>
      </w:tr>
      <w:tr w:rsidR="007E2936" w:rsidRPr="007E2936" w14:paraId="681D798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B16208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B5B8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赛项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2F43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获奖者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200390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作品类别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D9880D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指导作品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943E0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单位</w:t>
            </w:r>
          </w:p>
        </w:tc>
      </w:tr>
      <w:tr w:rsidR="007E2936" w:rsidRPr="007E2936" w14:paraId="40AF62F9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DCBECB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5C71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笔墨中国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341D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高榕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D321E2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6BB0B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春江花月夜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0BB68C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上海海洋大学</w:t>
            </w:r>
          </w:p>
        </w:tc>
      </w:tr>
      <w:tr w:rsidR="007E2936" w:rsidRPr="007E2936" w14:paraId="0616506A" w14:textId="77777777" w:rsidTr="00BE3434">
        <w:trPr>
          <w:trHeight w:val="491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5917EE1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第四届中华经典诵写讲大赛“笔墨中国”汉字书写大赛上海赛区获奖作品名单</w:t>
            </w:r>
          </w:p>
        </w:tc>
      </w:tr>
      <w:tr w:rsidR="007E2936" w:rsidRPr="007E2936" w14:paraId="2DDE99A2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117946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4049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作品类别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51B76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组别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CF6B9E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04581B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8E444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6A78CEF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FB8B20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23F4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39D3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E02B62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一等奖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911A21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胡珺宁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485577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春江花月夜</w:t>
            </w:r>
          </w:p>
        </w:tc>
      </w:tr>
      <w:tr w:rsidR="007E2936" w:rsidRPr="007E2936" w14:paraId="3123FE3A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7A89AB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364A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7900C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4B20CA2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3F7586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王梦芸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06A63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祖国啊我亲爱的祖国</w:t>
            </w:r>
          </w:p>
        </w:tc>
      </w:tr>
      <w:tr w:rsidR="007E2936" w:rsidRPr="007E2936" w14:paraId="0E717F81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CDCB3E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EF55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7FD6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7D2161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1A7365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周欣韵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6DD9A3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刘禹锡诗抄</w:t>
            </w:r>
          </w:p>
        </w:tc>
      </w:tr>
      <w:tr w:rsidR="007E2936" w:rsidRPr="007E2936" w14:paraId="0249D99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3353D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CBA9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DF266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4D0CDF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97ACF2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施雨祺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6900A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满江红词二首</w:t>
            </w:r>
          </w:p>
        </w:tc>
      </w:tr>
      <w:tr w:rsidR="007E2936" w:rsidRPr="007E2936" w14:paraId="4D61B942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62D12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35A9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7EDA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49D44D5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0A72B1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崔森琦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82CE53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滕王阁序节选</w:t>
            </w:r>
          </w:p>
        </w:tc>
      </w:tr>
      <w:tr w:rsidR="007E2936" w:rsidRPr="007E2936" w14:paraId="492C7BB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90CE9C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03D3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EA733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052592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232D6A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孙芸颖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3629CF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戚氏·晚秋天</w:t>
            </w:r>
          </w:p>
        </w:tc>
      </w:tr>
      <w:tr w:rsidR="007E2936" w:rsidRPr="007E2936" w14:paraId="0903DDD1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A92AFA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8D4B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B605F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2A0EB9B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1F70F5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沈琮瑀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E14A4D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春江花月夜</w:t>
            </w:r>
          </w:p>
        </w:tc>
      </w:tr>
      <w:tr w:rsidR="007E2936" w:rsidRPr="007E2936" w14:paraId="263BF163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461400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1AFE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26BBE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B02D46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69C0EB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程果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BEDA0B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忆疫</w:t>
            </w:r>
          </w:p>
        </w:tc>
      </w:tr>
      <w:tr w:rsidR="007E2936" w:rsidRPr="007E2936" w14:paraId="4E0E5127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4A8396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0225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21C38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E57427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49EF94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温欣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1CDC51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红船的方向</w:t>
            </w:r>
          </w:p>
        </w:tc>
      </w:tr>
      <w:tr w:rsidR="007E2936" w:rsidRPr="007E2936" w14:paraId="020C801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64C2A8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9247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C98AE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EE2A24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779416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杨文轩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1CF200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古诗词四首</w:t>
            </w:r>
          </w:p>
        </w:tc>
      </w:tr>
      <w:tr w:rsidR="007E2936" w:rsidRPr="007E2936" w14:paraId="1128639F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49ABA2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3C20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664C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EA4D38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45496F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范璐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C30A4A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毛泽东诗词四首</w:t>
            </w:r>
          </w:p>
        </w:tc>
      </w:tr>
      <w:tr w:rsidR="007E2936" w:rsidRPr="007E2936" w14:paraId="4348C021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58287E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A48B2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B0FA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614C4F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5D4701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侯嘉余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1DD566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《道德经》</w:t>
            </w:r>
          </w:p>
        </w:tc>
      </w:tr>
      <w:tr w:rsidR="007E2936" w:rsidRPr="007E2936" w14:paraId="7F1A5474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8FF7E7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46CB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B39C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D14D2A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2E2031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赵一涵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39D92E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白马篇</w:t>
            </w:r>
          </w:p>
        </w:tc>
      </w:tr>
      <w:tr w:rsidR="007E2936" w:rsidRPr="007E2936" w14:paraId="4B03910A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026D58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BACA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C985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0ECB7C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453A22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陈奕帆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78100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汉宫春·立春日</w:t>
            </w:r>
          </w:p>
        </w:tc>
      </w:tr>
      <w:tr w:rsidR="007E2936" w:rsidRPr="007E2936" w14:paraId="43B824E7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2DFFC3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DB535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194BD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77FF83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36104E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鹿曼琳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C0700D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《蜀道难》</w:t>
            </w:r>
          </w:p>
        </w:tc>
      </w:tr>
      <w:tr w:rsidR="007E2936" w:rsidRPr="007E2936" w14:paraId="225D8A1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A6C81D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BEF43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BE8A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D082BB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D81493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娄熠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3E3B9D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玉女摇仙佩·佳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</w:t>
            </w:r>
          </w:p>
        </w:tc>
      </w:tr>
      <w:tr w:rsidR="007E2936" w:rsidRPr="007E2936" w14:paraId="6CFC9F9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9870FB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288E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B641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03B42C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C7CF11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吴俊霖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03A708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录李白《将进酒》</w:t>
            </w:r>
          </w:p>
        </w:tc>
      </w:tr>
      <w:tr w:rsidR="007E2936" w:rsidRPr="007E2936" w14:paraId="477C0F64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2838A4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C633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803C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2595193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3F4665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陈思颖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206BC8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春江花月夜</w:t>
            </w:r>
          </w:p>
        </w:tc>
      </w:tr>
      <w:tr w:rsidR="007E2936" w:rsidRPr="007E2936" w14:paraId="5F1F0ECB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D67429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71D3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2586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2A966F6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83D02F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边菁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7A8505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回溯兰亭</w:t>
            </w:r>
          </w:p>
        </w:tc>
      </w:tr>
      <w:tr w:rsidR="007E2936" w:rsidRPr="007E2936" w14:paraId="384030E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5875EE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FD57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D66D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71EFE8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B17524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张若萱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8BBD0A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屈原《离骚》节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选</w:t>
            </w:r>
          </w:p>
        </w:tc>
      </w:tr>
      <w:tr w:rsidR="007E2936" w:rsidRPr="007E2936" w14:paraId="7DF517F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1A08A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F5AFC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501F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00A368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2DBB1C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濮丹怡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14061C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古诗数首</w:t>
            </w:r>
          </w:p>
        </w:tc>
      </w:tr>
      <w:tr w:rsidR="007E2936" w:rsidRPr="007E2936" w14:paraId="1C641662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EA6444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969CA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3ACD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240ACAF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D18255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宋其燃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325C5CE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屈原《离骚》节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选</w:t>
            </w:r>
          </w:p>
        </w:tc>
      </w:tr>
      <w:tr w:rsidR="007E2936" w:rsidRPr="007E2936" w14:paraId="14AC1BF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6BB5DA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3D3E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4829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77357A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EF6E90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李佳洵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01577EE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《岳阳楼记》节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选</w:t>
            </w:r>
          </w:p>
        </w:tc>
      </w:tr>
      <w:tr w:rsidR="007E2936" w:rsidRPr="007E2936" w14:paraId="7106920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9B9A77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5AC30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F7F11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8E8DAE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823420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吴飘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BA8425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《保卫延安》一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节</w:t>
            </w:r>
          </w:p>
        </w:tc>
      </w:tr>
      <w:tr w:rsidR="007E2936" w:rsidRPr="007E2936" w14:paraId="11EC0ED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41CB86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DB71E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CA77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FA2763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69D4BC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颜开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B72106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《滕王阁序》</w:t>
            </w:r>
          </w:p>
        </w:tc>
      </w:tr>
      <w:tr w:rsidR="007E2936" w:rsidRPr="007E2936" w14:paraId="22E309CA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8023CA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C9CE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7BBDB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20298B5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4D45AF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汪紫嫣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1B3341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毛泽东诗二首</w:t>
            </w:r>
          </w:p>
        </w:tc>
      </w:tr>
      <w:tr w:rsidR="007E2936" w:rsidRPr="007E2936" w14:paraId="1ECFFFB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AFB484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10809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3097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C2FBCF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E70AD7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孙晓彤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3BC6DD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唐人街</w:t>
            </w:r>
          </w:p>
        </w:tc>
      </w:tr>
      <w:tr w:rsidR="007E2936" w:rsidRPr="007E2936" w14:paraId="638207E3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C920B7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F857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40E66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9D3B6B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A1648C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钟子萱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3F2C52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《岳阳楼记》一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节</w:t>
            </w:r>
          </w:p>
        </w:tc>
      </w:tr>
      <w:tr w:rsidR="007E2936" w:rsidRPr="007E2936" w14:paraId="31FD563E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E757B7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D47B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4EAA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A2B0B3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05940A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王冰妍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B12F99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百年征程</w:t>
            </w:r>
          </w:p>
        </w:tc>
      </w:tr>
      <w:tr w:rsidR="007E2936" w:rsidRPr="007E2936" w14:paraId="2E55627E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EE25A3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AB098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A5AD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49AA95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C5E546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杨文庆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9D8D44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《晨钟》之使命</w:t>
            </w:r>
          </w:p>
        </w:tc>
      </w:tr>
      <w:tr w:rsidR="007E2936" w:rsidRPr="007E2936" w14:paraId="68A1EBE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CB0516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3040F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38844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C37044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5AD423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曾梓豪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2D1E09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抄《洛神赋》</w:t>
            </w:r>
          </w:p>
        </w:tc>
      </w:tr>
      <w:tr w:rsidR="007E2936" w:rsidRPr="007E2936" w14:paraId="2CC9686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6E4D29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FCF7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硬笔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79FB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F36F6E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AAA404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卢亮红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070A72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张若虚诗《春江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花月夜》</w:t>
            </w:r>
          </w:p>
        </w:tc>
      </w:tr>
      <w:tr w:rsidR="007E2936" w:rsidRPr="007E2936" w14:paraId="098EB8FC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45B6D3D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E8CC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毛笔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1A55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9313B9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0C9190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陈婉怡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D117E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节临智永真书千字文</w:t>
            </w:r>
          </w:p>
        </w:tc>
      </w:tr>
      <w:tr w:rsidR="007E2936" w:rsidRPr="007E2936" w14:paraId="60D68FA8" w14:textId="77777777" w:rsidTr="00BE3434">
        <w:trPr>
          <w:trHeight w:val="586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445DE2E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第四届中华经典诵写讲大赛“印记中国”师生篆刻大赛上海赛区获奖名单</w:t>
            </w:r>
          </w:p>
        </w:tc>
      </w:tr>
      <w:tr w:rsidR="007E2936" w:rsidRPr="007E2936" w14:paraId="3FCE168C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25214C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3A34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作品类别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ADEB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组别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3CECDC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FB80C3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B9DFD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26BDE0E3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043DCF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80BCF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ECD7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57C1CE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56C996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胡媛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24546E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胡媛篆刻</w:t>
            </w:r>
          </w:p>
        </w:tc>
      </w:tr>
      <w:tr w:rsidR="007E2936" w:rsidRPr="007E2936" w14:paraId="056FFC52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D693D8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6B494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7EB3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4337411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9C924B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严春蕾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914E2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严春蕾朱迹</w:t>
            </w:r>
          </w:p>
        </w:tc>
      </w:tr>
      <w:tr w:rsidR="007E2936" w:rsidRPr="007E2936" w14:paraId="6F20D3B8" w14:textId="77777777" w:rsidTr="00BE3434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342F9AA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CA96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A7DE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4E8CB8F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7A0E8D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徐思懿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109B4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赓续红色基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因，传承家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国情怀</w:t>
            </w:r>
          </w:p>
        </w:tc>
      </w:tr>
      <w:tr w:rsidR="007E2936" w:rsidRPr="007E2936" w14:paraId="1F72022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967222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5B94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2092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656CD2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B0927C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施文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94822F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印章篆刻</w:t>
            </w:r>
          </w:p>
        </w:tc>
      </w:tr>
      <w:tr w:rsidR="007E2936" w:rsidRPr="007E2936" w14:paraId="49CC2C3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3C929E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5A0C7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D00E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63794C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D5446E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陆新元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2FE75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陆新元朱迹</w:t>
            </w:r>
          </w:p>
        </w:tc>
      </w:tr>
      <w:tr w:rsidR="007E2936" w:rsidRPr="007E2936" w14:paraId="25322FF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38C8E17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E87D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F303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F5A267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081A32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陈晓蓉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5DE54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晓蓉印痕</w:t>
            </w:r>
          </w:p>
        </w:tc>
      </w:tr>
      <w:tr w:rsidR="007E2936" w:rsidRPr="007E2936" w14:paraId="12976B70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166AF4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0335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9EF2B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0D31DD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E2CB18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赵昕雨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A240A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抗疫印痕辑选</w:t>
            </w:r>
          </w:p>
        </w:tc>
      </w:tr>
      <w:tr w:rsidR="007E2936" w:rsidRPr="007E2936" w14:paraId="4B997CC9" w14:textId="77777777" w:rsidTr="00BE3434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56016B9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8AF9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5B8E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1536FD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8F5DFC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高若桐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976F6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铭刻在心—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—社会主义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核心价值观</w:t>
            </w:r>
          </w:p>
        </w:tc>
      </w:tr>
      <w:tr w:rsidR="007E2936" w:rsidRPr="007E2936" w14:paraId="020AA91F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A5517F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53C9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343B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FFA179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868516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崔文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07A9D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崔文学印选集</w:t>
            </w:r>
          </w:p>
        </w:tc>
      </w:tr>
      <w:tr w:rsidR="007E2936" w:rsidRPr="007E2936" w14:paraId="51E42F24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E06B6D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1593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9186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35A1DC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336416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周子涵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76DC0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我们的赓续</w:t>
            </w:r>
          </w:p>
        </w:tc>
      </w:tr>
      <w:tr w:rsidR="007E2936" w:rsidRPr="007E2936" w14:paraId="46F38CBA" w14:textId="77777777" w:rsidTr="00BE3434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39F16B2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A92A7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EC28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00A01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7AEEFFA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谭志良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D246D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建设美丽富强中国，铭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记初心使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命，我辈责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无旁贷</w:t>
            </w:r>
          </w:p>
        </w:tc>
      </w:tr>
      <w:tr w:rsidR="007E2936" w:rsidRPr="007E2936" w14:paraId="20505E46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86A9C6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E02C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DD92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94051A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0389857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温欣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D2854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温欣拟汉</w:t>
            </w:r>
          </w:p>
        </w:tc>
      </w:tr>
      <w:tr w:rsidR="007E2936" w:rsidRPr="007E2936" w14:paraId="78A20448" w14:textId="77777777" w:rsidTr="00BE3434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463D569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0547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5697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154BED5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CDC3CA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王冰妍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0EBE2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太阳系——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我生向阳，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逐日不息</w:t>
            </w:r>
          </w:p>
        </w:tc>
      </w:tr>
      <w:tr w:rsidR="007E2936" w:rsidRPr="007E2936" w14:paraId="7CF35EA8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A8B32B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6952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4522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A3FA3D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67D3F8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吴馨月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DFA0DE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继往开来迎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盛世</w:t>
            </w:r>
          </w:p>
        </w:tc>
      </w:tr>
      <w:tr w:rsidR="007E2936" w:rsidRPr="007E2936" w14:paraId="03CD0201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F833ED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0F19B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5A909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469EE8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EEFE28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韩小宇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3D1D45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我的中国心</w:t>
            </w:r>
          </w:p>
        </w:tc>
      </w:tr>
      <w:tr w:rsidR="007E2936" w:rsidRPr="007E2936" w14:paraId="40FE94C8" w14:textId="77777777" w:rsidTr="00BE3434">
        <w:trPr>
          <w:trHeight w:val="499"/>
        </w:trPr>
        <w:tc>
          <w:tcPr>
            <w:tcW w:w="0" w:type="auto"/>
            <w:shd w:val="clear" w:color="auto" w:fill="auto"/>
            <w:noWrap/>
            <w:vAlign w:val="center"/>
          </w:tcPr>
          <w:p w14:paraId="6AD28A6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4411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13D7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E6F9D4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AF081B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常威震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ADC8D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品篆刻之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美，扬大学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生之彩</w:t>
            </w:r>
          </w:p>
        </w:tc>
      </w:tr>
      <w:tr w:rsidR="007E2936" w:rsidRPr="007E2936" w14:paraId="0F74016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19E8AB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D0C1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688C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CB93FB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9CDFCA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苏萱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62CD8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苏萱篆刻</w:t>
            </w:r>
          </w:p>
        </w:tc>
      </w:tr>
      <w:tr w:rsidR="007E2936" w:rsidRPr="007E2936" w14:paraId="113FFDBE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7067615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EA0B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38A9C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5D5351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5F61B2D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董佳怡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21741B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中国脚步</w:t>
            </w:r>
          </w:p>
        </w:tc>
      </w:tr>
      <w:tr w:rsidR="007E2936" w:rsidRPr="007E2936" w14:paraId="31CB74BF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5EF61EB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5314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FCEE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FF2300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929D69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魏蔚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51A01FF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上海发展关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键词</w:t>
            </w:r>
          </w:p>
        </w:tc>
      </w:tr>
      <w:tr w:rsidR="007E2936" w:rsidRPr="007E2936" w14:paraId="5FEEEDEB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54A867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14B30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2612A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FA6602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2CC420D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张蕴仪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2BF1F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回望历史，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不忘初心</w:t>
            </w:r>
          </w:p>
        </w:tc>
      </w:tr>
      <w:tr w:rsidR="007E2936" w:rsidRPr="007E2936" w14:paraId="01FAC653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C2A320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D1DD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E940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D82937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6560D0F0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王凯艺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3C7F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正学</w:t>
            </w:r>
          </w:p>
        </w:tc>
      </w:tr>
      <w:tr w:rsidR="007E2936" w:rsidRPr="007E2936" w14:paraId="77338A85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C9713A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9BBA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1835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B17ED8C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000BC4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王贺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4402F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海大印记</w:t>
            </w:r>
          </w:p>
        </w:tc>
      </w:tr>
      <w:tr w:rsidR="007E2936" w:rsidRPr="007E2936" w14:paraId="454BA51C" w14:textId="77777777" w:rsidTr="00BE3434">
        <w:trPr>
          <w:trHeight w:val="589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4511573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第四届中华经典诵写讲大赛“笔墨中国”汉字书写大赛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上海赛区教师组获奖名单</w:t>
            </w:r>
          </w:p>
        </w:tc>
      </w:tr>
      <w:tr w:rsidR="007E2936" w:rsidRPr="007E2936" w14:paraId="3CA437F4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209EBA2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14BC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作品类别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47499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E59EC9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AD75DD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参赛者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7337BEE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514838C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03036BC7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4A667E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毛笔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4AC845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09F1B70B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907C86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高榕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5AA0437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鲁迅律诗十四首</w:t>
            </w:r>
          </w:p>
        </w:tc>
      </w:tr>
      <w:tr w:rsidR="007E2936" w:rsidRPr="007E2936" w14:paraId="05DDE82F" w14:textId="77777777" w:rsidTr="00BE3434">
        <w:trPr>
          <w:trHeight w:val="479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58B3D421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第四届中华经典诵写讲大赛“印记中国”汉字书写大赛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上海赛区教师组获奖名单</w:t>
            </w:r>
          </w:p>
        </w:tc>
      </w:tr>
      <w:tr w:rsidR="007E2936" w:rsidRPr="007E2936" w14:paraId="712B2DCD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D20FFA8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CACC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作品类别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DBCA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7BAB1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03FFCD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参赛者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21D48626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65191917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2089150D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F945B3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篆刻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3C3C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教师组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50AAD51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4BE338A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高榕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4FCC20F4" w14:textId="77777777" w:rsidR="00A94B89" w:rsidRPr="007E2936" w:rsidRDefault="007E293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高榕拟秦</w:t>
            </w:r>
          </w:p>
        </w:tc>
      </w:tr>
      <w:tr w:rsidR="007E2936" w:rsidRPr="007E2936" w14:paraId="0661A5BD" w14:textId="77777777" w:rsidTr="00BE3434">
        <w:trPr>
          <w:trHeight w:val="479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4EA0B58C" w14:textId="23F2367A" w:rsidR="001473CB" w:rsidRPr="007E2936" w:rsidRDefault="001473CB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</w:t>
            </w:r>
            <w:r w:rsidR="00BE3434"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“诵读中国”经典诵读大赛</w:t>
            </w: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上海赛区获奖名单</w:t>
            </w:r>
          </w:p>
        </w:tc>
      </w:tr>
      <w:tr w:rsidR="007E2936" w:rsidRPr="007E2936" w14:paraId="4761F6E0" w14:textId="77777777" w:rsidTr="00BE3434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B1FEA05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B5D0B90" w14:textId="4F65A14E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组别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B9173AB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160F5797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参赛者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5A0080E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30E01A09" w14:textId="77777777" w:rsidTr="00560BB5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1448B789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9A785DD" w14:textId="2CC4DB93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7AC731D1" w14:textId="5F3303AA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6CF2A84" w14:textId="15454B00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邵龙越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49EF315" w14:textId="1E5AECB6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我看见</w:t>
            </w:r>
          </w:p>
        </w:tc>
      </w:tr>
      <w:tr w:rsidR="007E2936" w:rsidRPr="007E2936" w14:paraId="1DFCE889" w14:textId="77777777" w:rsidTr="00BA330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A850" w14:textId="5B5E6811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73F7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A6D1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82D4" w14:textId="58318D9A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高若桐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63B" w14:textId="0D049EC6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青春</w:t>
            </w:r>
          </w:p>
        </w:tc>
      </w:tr>
      <w:tr w:rsidR="007E2936" w:rsidRPr="007E2936" w14:paraId="247D375B" w14:textId="77777777" w:rsidTr="0011275E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6422" w14:textId="683E467E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B7A8" w14:textId="7E813981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留学生组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774" w14:textId="451C05DA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三等奖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F471" w14:textId="409E546F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LAVALL JR CHRISTOPHER AUGUSTUS(陈民)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4879" w14:textId="6FE838DD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等你在雨中</w:t>
            </w:r>
          </w:p>
        </w:tc>
      </w:tr>
      <w:tr w:rsidR="007E2936" w:rsidRPr="007E2936" w14:paraId="29C0CEE8" w14:textId="77777777" w:rsidTr="0057776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A4F7" w14:textId="395EEDEE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3F23" w14:textId="6D0078A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留</w:t>
            </w: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FF14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优秀奖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622D" w14:textId="05DD7911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IKROM IBROKHIM UGLI KODIROV(王力)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563A" w14:textId="2137C4F5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水调歌头</w:t>
            </w:r>
          </w:p>
        </w:tc>
      </w:tr>
      <w:tr w:rsidR="007E2936" w:rsidRPr="007E2936" w14:paraId="10568071" w14:textId="77777777" w:rsidTr="00B565EB">
        <w:trPr>
          <w:trHeight w:val="479"/>
        </w:trPr>
        <w:tc>
          <w:tcPr>
            <w:tcW w:w="8203" w:type="dxa"/>
            <w:gridSpan w:val="6"/>
            <w:shd w:val="clear" w:color="auto" w:fill="auto"/>
            <w:vAlign w:val="center"/>
          </w:tcPr>
          <w:p w14:paraId="2AB22C34" w14:textId="305F5479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第四届中华经典诵写讲大赛“诗教中国”诗词讲解大赛 上海赛区获奖名单</w:t>
            </w:r>
          </w:p>
        </w:tc>
      </w:tr>
      <w:tr w:rsidR="007E2936" w:rsidRPr="007E2936" w14:paraId="2761BBEA" w14:textId="77777777" w:rsidTr="0055798D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18A1AD8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54EEE0B" w14:textId="2356DDFF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 组别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600ED384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作品奖项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33D55FA5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参赛者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1BC31DFA" w14:textId="77777777" w:rsidR="00BE3434" w:rsidRPr="007E2936" w:rsidRDefault="00BE3434" w:rsidP="00B565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作品名称</w:t>
            </w:r>
          </w:p>
        </w:tc>
      </w:tr>
      <w:tr w:rsidR="007E2936" w:rsidRPr="007E2936" w14:paraId="455304CC" w14:textId="77777777" w:rsidTr="00F5329F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14:paraId="6B72CD68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2152367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14:paraId="3FFC032E" w14:textId="5288501B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14:paraId="4212D09B" w14:textId="2BEDC44E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朱颖</w:t>
            </w:r>
          </w:p>
        </w:tc>
        <w:tc>
          <w:tcPr>
            <w:tcW w:w="2098" w:type="dxa"/>
            <w:shd w:val="clear" w:color="auto" w:fill="auto"/>
            <w:noWrap/>
            <w:vAlign w:val="center"/>
          </w:tcPr>
          <w:p w14:paraId="66D99C6E" w14:textId="3421F1F9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江城子·密州出猎</w:t>
            </w:r>
          </w:p>
        </w:tc>
      </w:tr>
      <w:tr w:rsidR="007E2936" w:rsidRPr="007E2936" w14:paraId="1D40A8CE" w14:textId="77777777" w:rsidTr="00CC252F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E1F9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F4B7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E8D3" w14:textId="11246114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A00D" w14:textId="599AA481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余洪雨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CB71" w14:textId="3C0F458C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行香子·过七里濑</w:t>
            </w:r>
          </w:p>
        </w:tc>
      </w:tr>
      <w:tr w:rsidR="007E2936" w:rsidRPr="007E2936" w14:paraId="32A393F3" w14:textId="77777777" w:rsidTr="00BE3C8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A6AD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5A6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留学生组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70C5" w14:textId="72B891BD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二等奖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09A3" w14:textId="1E4803C6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Justin Omak Ramarui（马克）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8468" w14:textId="654230EA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回乡偶书</w:t>
            </w:r>
          </w:p>
        </w:tc>
      </w:tr>
      <w:tr w:rsidR="007E2936" w:rsidRPr="007E2936" w14:paraId="55606A0D" w14:textId="77777777" w:rsidTr="00F26B0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A905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787D" w14:textId="77777777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留学生组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3D96" w14:textId="1E3FCB09" w:rsidR="00BE3434" w:rsidRPr="007E2936" w:rsidRDefault="00BE3434" w:rsidP="00BE343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三等奖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65BB" w14:textId="70DDCB24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  <w:r w:rsidRPr="007E2936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MANNAPOV UMIDJON（李宏）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8049" w14:textId="46CD2799" w:rsidR="00BE3434" w:rsidRPr="007E2936" w:rsidRDefault="00BE3434" w:rsidP="00BE3434">
            <w:pPr>
              <w:pStyle w:val="a3"/>
              <w:shd w:val="clear" w:color="auto" w:fill="FFFFFF"/>
              <w:jc w:val="center"/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</w:pPr>
            <w:r w:rsidRPr="007E2936">
              <w:rPr>
                <w:rFonts w:hint="eastAsia"/>
                <w:sz w:val="20"/>
                <w:szCs w:val="20"/>
              </w:rPr>
              <w:t>春晓</w:t>
            </w:r>
          </w:p>
        </w:tc>
      </w:tr>
    </w:tbl>
    <w:p w14:paraId="6ED16663" w14:textId="77777777" w:rsidR="00BE3434" w:rsidRDefault="00BE3434" w:rsidP="00BE3434"/>
    <w:p w14:paraId="0EE46924" w14:textId="77777777" w:rsidR="00A94B89" w:rsidRDefault="00A94B89"/>
    <w:p w14:paraId="7FF706B3" w14:textId="1589F80B" w:rsidR="00A94B89" w:rsidRDefault="00A94B89"/>
    <w:sectPr w:rsidR="00A9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0YWIyYzFjNWQzZWExNGJiNTllNjdhMzEyMGE1YWUifQ=="/>
  </w:docVars>
  <w:rsids>
    <w:rsidRoot w:val="78C23399"/>
    <w:rsid w:val="00097AD8"/>
    <w:rsid w:val="001473CB"/>
    <w:rsid w:val="007E2936"/>
    <w:rsid w:val="009823B1"/>
    <w:rsid w:val="00A94B89"/>
    <w:rsid w:val="00BE3434"/>
    <w:rsid w:val="00CB1E0B"/>
    <w:rsid w:val="78C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ED7E6C"/>
  <w15:docId w15:val="{C7F0399C-19D3-EA4E-9944-80B6BBE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Kristen</cp:lastModifiedBy>
  <cp:revision>10</cp:revision>
  <dcterms:created xsi:type="dcterms:W3CDTF">2022-08-17T02:29:00Z</dcterms:created>
  <dcterms:modified xsi:type="dcterms:W3CDTF">2022-08-17T02:50:00Z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EEB6095F5CB24657A134445967B85C57</vt:lpwstr>
  </property>
</Properties>
</file>