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42"/>
        </w:tabs>
        <w:ind w:firstLine="1530"/>
        <w:jc w:val="center"/>
        <w:rPr>
          <w:rFonts w:ascii="华文行楷" w:hAnsi="华文中宋" w:eastAsia="华文行楷"/>
          <w:spacing w:val="-40"/>
          <w:kern w:val="16"/>
          <w:sz w:val="84"/>
          <w:szCs w:val="8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685800" cy="67754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-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693420</wp:posOffset>
                </wp:positionV>
                <wp:extent cx="5905500" cy="0"/>
                <wp:effectExtent l="14605" t="17145" r="23495" b="2095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54.6pt;height:0pt;width:465pt;z-index:251659264;mso-width-relative:page;mso-height-relative:page;" filled="f" stroked="t" coordsize="21600,21600" o:gfxdata="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rEdTNQAAAAIAQAADwAAAAAAAAABACAAAAAiAAAAZHJzL2Rv&#10;d25yZXYueG1sUEsBAhQAFAAAAAgAh07iQGr3Fb7MAQAAoAMAAA4AAAAAAAAAAQAgAAAAIwEAAGRy&#10;cy9lMm9Eb2MueG1sUEsFBgAAAAAGAAYAWQEAAGE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行楷" w:hAnsi="华文中宋" w:eastAsia="华文行楷"/>
          <w:spacing w:val="-40"/>
          <w:kern w:val="16"/>
          <w:sz w:val="84"/>
          <w:szCs w:val="84"/>
        </w:rPr>
        <w:t>上</w:t>
      </w:r>
      <w:r>
        <w:rPr>
          <w:rFonts w:hint="eastAsia" w:ascii="华文行楷" w:hAnsi="华文中宋" w:eastAsia="华文行楷"/>
          <w:bCs/>
          <w:spacing w:val="-40"/>
          <w:sz w:val="84"/>
          <w:szCs w:val="84"/>
        </w:rPr>
        <w:t>海</w:t>
      </w:r>
      <w:r>
        <w:rPr>
          <w:rFonts w:hint="eastAsia" w:ascii="华文行楷" w:hAnsi="华文中宋" w:eastAsia="华文行楷"/>
          <w:spacing w:val="-40"/>
          <w:kern w:val="16"/>
          <w:sz w:val="84"/>
          <w:szCs w:val="84"/>
        </w:rPr>
        <w:t>海洋大学教务处</w:t>
      </w:r>
    </w:p>
    <w:p>
      <w:pPr>
        <w:widowControl/>
        <w:spacing w:before="150" w:line="660" w:lineRule="atLeast"/>
        <w:jc w:val="center"/>
        <w:outlineLvl w:val="0"/>
        <w:rPr>
          <w:rFonts w:ascii="微软雅黑" w:hAnsi="微软雅黑" w:cs="宋体"/>
          <w:b/>
          <w:bCs/>
          <w:kern w:val="36"/>
          <w:sz w:val="32"/>
          <w:szCs w:val="32"/>
        </w:rPr>
      </w:pPr>
      <w:r>
        <w:rPr>
          <w:rFonts w:ascii="微软雅黑" w:hAnsi="微软雅黑" w:cs="宋体"/>
          <w:b/>
          <w:bCs/>
          <w:kern w:val="36"/>
          <w:sz w:val="32"/>
          <w:szCs w:val="32"/>
        </w:rPr>
        <w:t>20</w:t>
      </w:r>
      <w:r>
        <w:rPr>
          <w:rFonts w:hint="eastAsia" w:ascii="微软雅黑" w:hAnsi="微软雅黑" w:cs="宋体"/>
          <w:b/>
          <w:bCs/>
          <w:kern w:val="36"/>
          <w:sz w:val="32"/>
          <w:szCs w:val="32"/>
        </w:rPr>
        <w:t>2</w:t>
      </w:r>
      <w:r>
        <w:rPr>
          <w:rFonts w:hint="eastAsia" w:ascii="微软雅黑" w:hAnsi="微软雅黑" w:cs="宋体"/>
          <w:b/>
          <w:bCs/>
          <w:kern w:val="36"/>
          <w:sz w:val="32"/>
          <w:szCs w:val="32"/>
          <w:lang w:val="en-US" w:eastAsia="zh-CN"/>
        </w:rPr>
        <w:t>3</w:t>
      </w:r>
      <w:r>
        <w:rPr>
          <w:rFonts w:ascii="微软雅黑" w:hAnsi="微软雅黑" w:cs="宋体"/>
          <w:b/>
          <w:bCs/>
          <w:kern w:val="36"/>
          <w:sz w:val="32"/>
          <w:szCs w:val="32"/>
        </w:rPr>
        <w:t>年度普通话水平</w:t>
      </w:r>
      <w:r>
        <w:rPr>
          <w:rFonts w:hint="eastAsia" w:ascii="微软雅黑" w:hAnsi="微软雅黑" w:cs="宋体"/>
          <w:b/>
          <w:bCs/>
          <w:kern w:val="36"/>
          <w:sz w:val="32"/>
          <w:szCs w:val="32"/>
        </w:rPr>
        <w:t>（自费）</w:t>
      </w:r>
      <w:r>
        <w:rPr>
          <w:rFonts w:ascii="微软雅黑" w:hAnsi="微软雅黑" w:cs="宋体"/>
          <w:b/>
          <w:bCs/>
          <w:kern w:val="36"/>
          <w:sz w:val="32"/>
          <w:szCs w:val="32"/>
        </w:rPr>
        <w:t>测试报名通知</w:t>
      </w:r>
    </w:p>
    <w:p>
      <w:pPr>
        <w:widowControl/>
        <w:spacing w:line="42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widowControl/>
        <w:spacing w:line="42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各学院、各部门：</w:t>
      </w:r>
    </w:p>
    <w:p>
      <w:pPr>
        <w:spacing w:after="156" w:afterLines="50" w:line="300" w:lineRule="auto"/>
        <w:ind w:firstLine="435"/>
        <w:rPr>
          <w:szCs w:val="21"/>
        </w:rPr>
      </w:pPr>
      <w:r>
        <w:rPr>
          <w:rFonts w:hint="eastAsia"/>
          <w:szCs w:val="21"/>
        </w:rPr>
        <w:t>根据学校广大师生的要求，经市语言文字水平测试中心同意，</w:t>
      </w:r>
      <w:r>
        <w:rPr>
          <w:rFonts w:hint="eastAsia" w:ascii="宋体" w:hAnsi="宋体" w:cs="宋体"/>
          <w:kern w:val="0"/>
          <w:szCs w:val="21"/>
        </w:rPr>
        <w:t>学校定于</w:t>
      </w:r>
      <w:r>
        <w:rPr>
          <w:rFonts w:hint="eastAsia" w:ascii="宋体" w:hAnsi="宋体" w:cs="宋体"/>
          <w:kern w:val="0"/>
          <w:szCs w:val="21"/>
          <w:highlight w:val="none"/>
        </w:rPr>
        <w:t>202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kern w:val="0"/>
          <w:szCs w:val="21"/>
          <w:highlight w:val="none"/>
        </w:rPr>
        <w:t>年</w:t>
      </w:r>
      <w:r>
        <w:rPr>
          <w:rFonts w:ascii="宋体" w:hAnsi="宋体" w:cs="宋体"/>
          <w:kern w:val="0"/>
          <w:szCs w:val="21"/>
          <w:highlight w:val="none"/>
        </w:rPr>
        <w:t>1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0</w:t>
      </w:r>
      <w:r>
        <w:rPr>
          <w:rFonts w:hint="eastAsia" w:ascii="宋体" w:hAnsi="宋体" w:cs="宋体"/>
          <w:kern w:val="0"/>
          <w:szCs w:val="21"/>
          <w:highlight w:val="none"/>
        </w:rPr>
        <w:t>月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14</w:t>
      </w:r>
      <w:r>
        <w:rPr>
          <w:rFonts w:hint="eastAsia" w:ascii="宋体" w:hAnsi="宋体" w:cs="宋体"/>
          <w:kern w:val="0"/>
          <w:szCs w:val="21"/>
          <w:highlight w:val="none"/>
        </w:rPr>
        <w:t>日（星期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六</w:t>
      </w:r>
      <w:r>
        <w:rPr>
          <w:rFonts w:hint="eastAsia" w:ascii="宋体" w:hAnsi="宋体" w:cs="宋体"/>
          <w:kern w:val="0"/>
          <w:szCs w:val="21"/>
          <w:highlight w:val="none"/>
        </w:rPr>
        <w:t>）</w:t>
      </w:r>
      <w:r>
        <w:rPr>
          <w:rFonts w:hint="eastAsia" w:ascii="宋体" w:hAnsi="宋体" w:cs="宋体"/>
          <w:kern w:val="0"/>
          <w:szCs w:val="21"/>
        </w:rPr>
        <w:t>举行教职工、研究生普通话水平专场测试。</w:t>
      </w:r>
      <w:r>
        <w:rPr>
          <w:rFonts w:hint="eastAsia"/>
          <w:szCs w:val="21"/>
        </w:rPr>
        <w:t>本次测试费用自理</w:t>
      </w:r>
      <w:r>
        <w:rPr>
          <w:rFonts w:hint="eastAsia" w:ascii="宋体" w:hAnsi="宋体" w:cs="宋体"/>
          <w:kern w:val="0"/>
          <w:szCs w:val="21"/>
        </w:rPr>
        <w:t>，具体测试时间以准考证为准，现将有关报名事项通知如下。</w:t>
      </w:r>
    </w:p>
    <w:p>
      <w:pPr>
        <w:spacing w:after="156" w:afterLines="50" w:line="300" w:lineRule="auto"/>
        <w:ind w:firstLine="435"/>
        <w:rPr>
          <w:rFonts w:ascii="宋体" w:hAnsi="宋体" w:cs="宋体"/>
          <w:kern w:val="0"/>
          <w:szCs w:val="21"/>
        </w:rPr>
      </w:pPr>
      <w:r>
        <w:rPr>
          <w:rFonts w:hint="eastAsia"/>
          <w:szCs w:val="21"/>
        </w:rPr>
        <w:t>一、</w:t>
      </w:r>
      <w:r>
        <w:rPr>
          <w:rFonts w:hint="eastAsia" w:ascii="宋体" w:hAnsi="宋体" w:cs="宋体"/>
          <w:kern w:val="0"/>
          <w:szCs w:val="21"/>
        </w:rPr>
        <w:t>测试时间</w:t>
      </w:r>
    </w:p>
    <w:p>
      <w:pPr>
        <w:widowControl/>
        <w:spacing w:line="300" w:lineRule="auto"/>
        <w:ind w:left="42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202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0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14</w:t>
      </w:r>
      <w:r>
        <w:rPr>
          <w:rFonts w:hint="eastAsia" w:ascii="宋体" w:hAnsi="宋体" w:cs="宋体"/>
          <w:kern w:val="0"/>
          <w:szCs w:val="21"/>
        </w:rPr>
        <w:t>日（星期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六</w:t>
      </w:r>
      <w:r>
        <w:rPr>
          <w:rFonts w:hint="eastAsia" w:ascii="宋体" w:hAnsi="宋体" w:cs="宋体"/>
          <w:kern w:val="0"/>
          <w:szCs w:val="21"/>
        </w:rPr>
        <w:t>）</w:t>
      </w:r>
    </w:p>
    <w:p>
      <w:pPr>
        <w:widowControl/>
        <w:spacing w:line="30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二、报名对象</w:t>
      </w:r>
    </w:p>
    <w:p>
      <w:pPr>
        <w:widowControl/>
        <w:spacing w:after="156" w:afterLines="50" w:line="30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2020年及之后进校新教师、未参加过普通话水平测试的本校教职工、在校研究生。</w:t>
      </w:r>
    </w:p>
    <w:p>
      <w:pPr>
        <w:widowControl/>
        <w:spacing w:line="30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三、报名时间</w:t>
      </w:r>
    </w:p>
    <w:p>
      <w:pPr>
        <w:widowControl/>
        <w:spacing w:after="156" w:afterLines="50" w:line="30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年9月</w:t>
      </w:r>
      <w:r>
        <w:rPr>
          <w:rFonts w:hint="eastAsia" w:ascii="宋体" w:hAnsi="宋体"/>
          <w:szCs w:val="21"/>
          <w:lang w:val="en-US" w:eastAsia="zh-CN"/>
        </w:rPr>
        <w:t>15</w:t>
      </w:r>
      <w:r>
        <w:rPr>
          <w:rFonts w:hint="eastAsia" w:ascii="宋体" w:hAnsi="宋体"/>
          <w:szCs w:val="21"/>
        </w:rPr>
        <w:t>日（星期</w:t>
      </w:r>
      <w:r>
        <w:rPr>
          <w:rFonts w:hint="eastAsia" w:ascii="宋体" w:hAnsi="宋体"/>
          <w:szCs w:val="21"/>
          <w:lang w:val="en-US" w:eastAsia="zh-CN"/>
        </w:rPr>
        <w:t>五</w:t>
      </w:r>
      <w:r>
        <w:rPr>
          <w:rFonts w:hint="eastAsia" w:ascii="宋体" w:hAnsi="宋体"/>
          <w:szCs w:val="21"/>
        </w:rPr>
        <w:t>）—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日（星期</w:t>
      </w:r>
      <w:r>
        <w:rPr>
          <w:rFonts w:hint="eastAsia" w:ascii="宋体" w:hAnsi="宋体"/>
          <w:szCs w:val="21"/>
          <w:lang w:val="en-US" w:eastAsia="zh-CN"/>
        </w:rPr>
        <w:t>五</w:t>
      </w:r>
      <w:r>
        <w:rPr>
          <w:rFonts w:hint="eastAsia" w:ascii="宋体" w:hAnsi="宋体"/>
          <w:szCs w:val="21"/>
        </w:rPr>
        <w:t>）</w:t>
      </w:r>
    </w:p>
    <w:p>
      <w:pPr>
        <w:widowControl/>
        <w:spacing w:line="30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四、报名方式</w:t>
      </w:r>
    </w:p>
    <w:p>
      <w:pPr>
        <w:spacing w:line="400" w:lineRule="exact"/>
        <w:ind w:firstLine="420" w:firstLineChars="20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/>
          <w:szCs w:val="21"/>
        </w:rPr>
        <w:t>1.学院教职工到各学院语言文字工作人员处（见附件1）报名缴费（</w:t>
      </w:r>
      <w:r>
        <w:rPr>
          <w:rFonts w:hint="eastAsia" w:ascii="宋体" w:hAnsi="宋体"/>
          <w:b/>
          <w:szCs w:val="21"/>
        </w:rPr>
        <w:t>现金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宋体" w:hAnsi="宋体" w:cs="Arial"/>
          <w:kern w:val="0"/>
          <w:szCs w:val="21"/>
        </w:rPr>
        <w:t>，由学院汇总后报教务处。机关教职工到教务处楼老师处报名缴费，电话：61900116，办公室地址：行政楼</w:t>
      </w:r>
      <w:r>
        <w:rPr>
          <w:rFonts w:ascii="宋体" w:hAnsi="宋体" w:cs="Arial"/>
          <w:kern w:val="0"/>
          <w:szCs w:val="21"/>
        </w:rPr>
        <w:t>307</w:t>
      </w:r>
      <w:r>
        <w:rPr>
          <w:rFonts w:hint="eastAsia" w:ascii="宋体" w:hAnsi="宋体" w:cs="Arial"/>
          <w:kern w:val="0"/>
          <w:szCs w:val="21"/>
        </w:rPr>
        <w:t>室。</w:t>
      </w:r>
    </w:p>
    <w:p>
      <w:pPr>
        <w:spacing w:line="400" w:lineRule="exact"/>
        <w:ind w:firstLine="462" w:firstLineChars="22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2.研究生到各学院报名缴费，由学院汇总后报研究生院齐老师，电话：6190</w:t>
      </w:r>
      <w:r>
        <w:rPr>
          <w:rFonts w:ascii="宋体" w:hAnsi="宋体" w:cs="Arial"/>
          <w:kern w:val="0"/>
          <w:szCs w:val="21"/>
        </w:rPr>
        <w:t>0655</w:t>
      </w:r>
      <w:r>
        <w:rPr>
          <w:rFonts w:hint="eastAsia" w:ascii="宋体" w:hAnsi="宋体" w:cs="Arial"/>
          <w:kern w:val="0"/>
          <w:szCs w:val="21"/>
        </w:rPr>
        <w:t>，办公室：行政楼</w:t>
      </w:r>
      <w:r>
        <w:rPr>
          <w:rFonts w:ascii="宋体" w:hAnsi="宋体" w:cs="Arial"/>
          <w:kern w:val="0"/>
          <w:szCs w:val="21"/>
        </w:rPr>
        <w:t>33</w:t>
      </w:r>
      <w:r>
        <w:rPr>
          <w:rFonts w:hint="eastAsia" w:ascii="宋体" w:hAnsi="宋体" w:cs="Arial"/>
          <w:kern w:val="0"/>
          <w:szCs w:val="21"/>
        </w:rPr>
        <w:t>1。</w:t>
      </w:r>
    </w:p>
    <w:p>
      <w:pPr>
        <w:widowControl/>
        <w:spacing w:line="300" w:lineRule="auto"/>
        <w:ind w:firstLine="420" w:firstLineChars="200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各学院语言文字工作人员</w:t>
      </w:r>
      <w:r>
        <w:rPr>
          <w:rFonts w:hint="eastAsia" w:ascii="宋体" w:hAnsi="宋体" w:cs="Arial"/>
          <w:bCs/>
          <w:kern w:val="0"/>
          <w:szCs w:val="21"/>
        </w:rPr>
        <w:t>于</w:t>
      </w:r>
      <w:r>
        <w:rPr>
          <w:rFonts w:ascii="宋体" w:hAnsi="宋体" w:cs="Arial"/>
          <w:bCs/>
          <w:kern w:val="0"/>
          <w:szCs w:val="21"/>
        </w:rPr>
        <w:t>9</w:t>
      </w:r>
      <w:r>
        <w:rPr>
          <w:rFonts w:hint="eastAsia" w:ascii="宋体" w:hAnsi="宋体" w:cs="Arial"/>
          <w:bCs/>
          <w:kern w:val="0"/>
          <w:szCs w:val="21"/>
        </w:rPr>
        <w:t>月</w:t>
      </w:r>
      <w:r>
        <w:rPr>
          <w:rFonts w:ascii="宋体" w:hAnsi="宋体" w:cs="Arial"/>
          <w:bCs/>
          <w:kern w:val="0"/>
          <w:szCs w:val="21"/>
        </w:rPr>
        <w:t>2</w:t>
      </w:r>
      <w:r>
        <w:rPr>
          <w:rFonts w:hint="eastAsia" w:ascii="宋体" w:hAnsi="宋体" w:cs="Arial"/>
          <w:bCs/>
          <w:kern w:val="0"/>
          <w:szCs w:val="21"/>
          <w:lang w:val="en-US" w:eastAsia="zh-CN"/>
        </w:rPr>
        <w:t>5</w:t>
      </w:r>
      <w:r>
        <w:rPr>
          <w:rFonts w:hint="eastAsia" w:ascii="宋体" w:hAnsi="宋体" w:cs="Arial"/>
          <w:bCs/>
          <w:kern w:val="0"/>
          <w:szCs w:val="21"/>
        </w:rPr>
        <w:t>日</w:t>
      </w:r>
      <w:r>
        <w:rPr>
          <w:rFonts w:hint="eastAsia" w:ascii="宋体" w:hAnsi="宋体"/>
          <w:szCs w:val="21"/>
        </w:rPr>
        <w:t>（星期</w:t>
      </w:r>
      <w:r>
        <w:rPr>
          <w:rFonts w:hint="eastAsia" w:ascii="宋体" w:hAnsi="宋体"/>
          <w:szCs w:val="21"/>
          <w:lang w:val="en-US" w:eastAsia="zh-CN"/>
        </w:rPr>
        <w:t>一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宋体" w:hAnsi="宋体" w:cs="Arial"/>
          <w:bCs/>
          <w:kern w:val="0"/>
          <w:szCs w:val="21"/>
        </w:rPr>
        <w:t>1</w:t>
      </w:r>
      <w:r>
        <w:rPr>
          <w:rFonts w:hint="eastAsia" w:ascii="宋体" w:hAnsi="宋体" w:cs="Arial"/>
          <w:bCs/>
          <w:kern w:val="0"/>
          <w:szCs w:val="21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cs="Arial"/>
          <w:bCs/>
          <w:kern w:val="0"/>
          <w:szCs w:val="21"/>
        </w:rPr>
        <w:t>:00</w:t>
      </w:r>
      <w:r>
        <w:rPr>
          <w:rFonts w:ascii="宋体" w:hAnsi="宋体" w:cs="Arial"/>
          <w:kern w:val="0"/>
          <w:szCs w:val="21"/>
        </w:rPr>
        <w:t>前将报名表</w:t>
      </w:r>
      <w:r>
        <w:rPr>
          <w:rFonts w:hint="eastAsia" w:ascii="宋体" w:hAnsi="宋体" w:cs="Arial"/>
          <w:kern w:val="0"/>
          <w:szCs w:val="21"/>
        </w:rPr>
        <w:t>和报名费（一寸电子照片，大小：390*567）交</w:t>
      </w:r>
      <w:r>
        <w:rPr>
          <w:rFonts w:ascii="宋体" w:hAnsi="宋体" w:cs="Arial"/>
          <w:kern w:val="0"/>
          <w:szCs w:val="21"/>
        </w:rPr>
        <w:t>教务处</w:t>
      </w:r>
      <w:r>
        <w:rPr>
          <w:rFonts w:hint="eastAsia" w:ascii="宋体" w:hAnsi="宋体" w:cs="Arial"/>
          <w:kern w:val="0"/>
          <w:szCs w:val="21"/>
        </w:rPr>
        <w:t>楼</w:t>
      </w:r>
      <w:r>
        <w:rPr>
          <w:rFonts w:ascii="宋体" w:hAnsi="宋体" w:cs="Arial"/>
          <w:kern w:val="0"/>
          <w:szCs w:val="21"/>
        </w:rPr>
        <w:t>老师</w:t>
      </w:r>
      <w:r>
        <w:rPr>
          <w:rFonts w:hint="eastAsia" w:ascii="宋体" w:hAnsi="宋体" w:cs="Arial"/>
          <w:kern w:val="0"/>
          <w:szCs w:val="21"/>
        </w:rPr>
        <w:t>（研究生不用提供照片）</w:t>
      </w:r>
      <w:r>
        <w:rPr>
          <w:rFonts w:ascii="宋体" w:hAnsi="宋体" w:cs="Arial"/>
          <w:kern w:val="0"/>
          <w:szCs w:val="21"/>
        </w:rPr>
        <w:t>。</w:t>
      </w:r>
    </w:p>
    <w:p>
      <w:pPr>
        <w:widowControl/>
        <w:spacing w:line="30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五、测试费用</w:t>
      </w:r>
    </w:p>
    <w:p>
      <w:pPr>
        <w:widowControl/>
        <w:spacing w:line="30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50.00元/人，报名确认后，报名费恕不退还。教职工测试达标可按规定报销报名费用。</w:t>
      </w:r>
    </w:p>
    <w:p>
      <w:pPr>
        <w:widowControl/>
        <w:spacing w:line="300" w:lineRule="auto"/>
        <w:ind w:firstLine="420" w:firstLineChars="200"/>
        <w:jc w:val="left"/>
        <w:rPr>
          <w:rFonts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bCs/>
          <w:color w:val="000000"/>
          <w:kern w:val="0"/>
          <w:szCs w:val="21"/>
        </w:rPr>
        <w:t>六</w:t>
      </w:r>
      <w:r>
        <w:rPr>
          <w:rFonts w:ascii="宋体" w:hAnsi="宋体" w:cs="Arial"/>
          <w:bCs/>
          <w:color w:val="000000"/>
          <w:kern w:val="0"/>
          <w:szCs w:val="21"/>
        </w:rPr>
        <w:t>、学习和培训</w:t>
      </w:r>
    </w:p>
    <w:p>
      <w:pPr>
        <w:widowControl/>
        <w:spacing w:line="300" w:lineRule="auto"/>
        <w:jc w:val="left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  普通话水平测试的内容、范围和要求，请阅</w:t>
      </w:r>
      <w:r>
        <w:rPr>
          <w:rFonts w:hint="eastAsia" w:ascii="宋体" w:hAnsi="宋体" w:cs="Arial"/>
          <w:color w:val="000000"/>
          <w:kern w:val="0"/>
          <w:szCs w:val="21"/>
        </w:rPr>
        <w:t>读</w:t>
      </w:r>
      <w:r>
        <w:rPr>
          <w:rFonts w:ascii="宋体" w:hAnsi="宋体" w:cs="Arial"/>
          <w:color w:val="000000"/>
          <w:kern w:val="0"/>
          <w:szCs w:val="21"/>
        </w:rPr>
        <w:t>上海海洋大学语言文字网“测试专栏”和“资料下载”栏目，主要学习材料：《普通话水平测试指导用书》（201</w:t>
      </w:r>
      <w:r>
        <w:rPr>
          <w:rFonts w:hint="eastAsia" w:ascii="宋体" w:hAnsi="宋体" w:cs="Arial"/>
          <w:color w:val="000000"/>
          <w:kern w:val="0"/>
          <w:szCs w:val="21"/>
        </w:rPr>
        <w:t>0</w:t>
      </w:r>
      <w:r>
        <w:rPr>
          <w:rFonts w:ascii="宋体" w:hAnsi="宋体" w:cs="Arial"/>
          <w:color w:val="000000"/>
          <w:kern w:val="0"/>
          <w:szCs w:val="21"/>
        </w:rPr>
        <w:t>版） 立信会计出版社。</w:t>
      </w:r>
      <w:r>
        <w:rPr>
          <w:rFonts w:hint="eastAsia" w:ascii="宋体" w:hAnsi="宋体" w:cs="Arial"/>
          <w:color w:val="000000"/>
          <w:kern w:val="0"/>
          <w:szCs w:val="21"/>
        </w:rPr>
        <w:t>学校组织培训的时间及地点另行通知，请关注校园网、本科教学信息网。</w:t>
      </w:r>
    </w:p>
    <w:p>
      <w:pPr>
        <w:widowControl/>
        <w:spacing w:line="30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七、测试地点</w:t>
      </w:r>
    </w:p>
    <w:p>
      <w:pPr>
        <w:widowControl/>
        <w:spacing w:line="30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公共实验楼A406</w:t>
      </w:r>
    </w:p>
    <w:p>
      <w:pPr>
        <w:pStyle w:val="5"/>
        <w:spacing w:before="0" w:beforeAutospacing="0" w:after="0" w:afterAutospacing="0" w:line="30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八</w:t>
      </w:r>
      <w:r>
        <w:rPr>
          <w:rFonts w:hint="eastAsia"/>
          <w:bCs/>
          <w:color w:val="000000"/>
          <w:sz w:val="21"/>
          <w:szCs w:val="21"/>
        </w:rPr>
        <w:t>、注意事项</w:t>
      </w:r>
    </w:p>
    <w:p>
      <w:pPr>
        <w:pStyle w:val="5"/>
        <w:spacing w:before="0" w:beforeAutospacing="0" w:after="0" w:afterAutospacing="0" w:line="300" w:lineRule="auto"/>
        <w:ind w:firstLine="420" w:firstLineChars="200"/>
        <w:rPr>
          <w:rFonts w:ascii="瀹嬩綋" w:eastAsia="瀹嬩綋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1．参加测试的师生在领取准考证后应重点核对以下内容：姓名和身份证号码。如有差错，请于测试前3天与教务处楼老师联系，及时办理更正手续。</w:t>
      </w:r>
    </w:p>
    <w:p>
      <w:pPr>
        <w:pStyle w:val="5"/>
        <w:spacing w:before="0" w:beforeAutospacing="0" w:after="0" w:afterAutospacing="0" w:line="30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2．报名一经确认，应试人不得更改测试时间。如在规定的测试时间内未参加测试的，则视作自动放弃。</w:t>
      </w:r>
    </w:p>
    <w:p>
      <w:pPr>
        <w:pStyle w:val="5"/>
        <w:spacing w:before="0" w:beforeAutospacing="0" w:after="0" w:afterAutospacing="0" w:line="300" w:lineRule="auto"/>
        <w:ind w:firstLine="420" w:firstLineChars="200"/>
        <w:rPr>
          <w:rFonts w:ascii="瀹嬩綋" w:eastAsia="瀹嬩綋"/>
          <w:color w:val="000000"/>
          <w:sz w:val="21"/>
          <w:szCs w:val="21"/>
        </w:rPr>
      </w:pPr>
    </w:p>
    <w:p>
      <w:pPr>
        <w:pStyle w:val="5"/>
        <w:spacing w:before="0" w:beforeAutospacing="0" w:after="0" w:afterAutospacing="0" w:line="270" w:lineRule="atLeast"/>
        <w:rPr>
          <w:rFonts w:ascii="瀹嬩綋" w:eastAsia="瀹嬩綋"/>
          <w:color w:val="000000"/>
          <w:sz w:val="18"/>
          <w:szCs w:val="18"/>
        </w:rPr>
      </w:pPr>
      <w:r>
        <w:rPr>
          <w:rFonts w:hint="eastAsia"/>
          <w:color w:val="000000"/>
        </w:rPr>
        <w:t> </w:t>
      </w:r>
    </w:p>
    <w:p>
      <w:pPr>
        <w:widowControl/>
        <w:wordWrap w:val="0"/>
        <w:spacing w:line="4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                                                   </w:t>
      </w:r>
      <w:r>
        <w:rPr>
          <w:rFonts w:hint="eastAsia" w:ascii="宋体" w:hAnsi="宋体" w:cs="宋体"/>
          <w:kern w:val="0"/>
          <w:szCs w:val="21"/>
        </w:rPr>
        <w:t>教务处 语委办</w:t>
      </w:r>
    </w:p>
    <w:p>
      <w:pPr>
        <w:widowControl/>
        <w:wordWrap w:val="0"/>
        <w:spacing w:line="460" w:lineRule="atLeast"/>
        <w:ind w:firstLine="6090" w:firstLineChars="29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202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cs="宋体"/>
          <w:kern w:val="0"/>
          <w:szCs w:val="21"/>
        </w:rPr>
        <w:t>年9月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cs="宋体"/>
          <w:kern w:val="0"/>
          <w:szCs w:val="21"/>
        </w:rPr>
        <w:t>日</w:t>
      </w:r>
    </w:p>
    <w:p>
      <w:pPr>
        <w:widowControl/>
        <w:wordWrap w:val="0"/>
        <w:spacing w:line="460" w:lineRule="atLeast"/>
        <w:ind w:firstLine="448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</w:t>
      </w:r>
      <w:r>
        <w:rPr>
          <w:rFonts w:hint="eastAsia" w:ascii="仿宋_GB2312" w:hAnsi="Verdana" w:eastAsia="仿宋_GB2312" w:cs="宋体"/>
          <w:color w:val="333333"/>
          <w:kern w:val="0"/>
          <w:szCs w:val="21"/>
        </w:rPr>
        <w:t>  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YjY1NzBiZmExNWJhOTNiMGRjY2EzNWU3N2VjOWQifQ=="/>
  </w:docVars>
  <w:rsids>
    <w:rsidRoot w:val="00172A27"/>
    <w:rsid w:val="000034AF"/>
    <w:rsid w:val="00007117"/>
    <w:rsid w:val="00011DCA"/>
    <w:rsid w:val="00013131"/>
    <w:rsid w:val="00013466"/>
    <w:rsid w:val="00014598"/>
    <w:rsid w:val="00015723"/>
    <w:rsid w:val="0001642A"/>
    <w:rsid w:val="00027DF2"/>
    <w:rsid w:val="000303B9"/>
    <w:rsid w:val="00033DBC"/>
    <w:rsid w:val="00034888"/>
    <w:rsid w:val="00043759"/>
    <w:rsid w:val="000507DE"/>
    <w:rsid w:val="00050ACA"/>
    <w:rsid w:val="00050BE0"/>
    <w:rsid w:val="00053621"/>
    <w:rsid w:val="000606DA"/>
    <w:rsid w:val="000B1E11"/>
    <w:rsid w:val="000B23BE"/>
    <w:rsid w:val="000B72FE"/>
    <w:rsid w:val="000C762C"/>
    <w:rsid w:val="000D39AB"/>
    <w:rsid w:val="000D4311"/>
    <w:rsid w:val="000E7D23"/>
    <w:rsid w:val="000F0230"/>
    <w:rsid w:val="000F08A7"/>
    <w:rsid w:val="001023C0"/>
    <w:rsid w:val="001032AB"/>
    <w:rsid w:val="00106936"/>
    <w:rsid w:val="00107336"/>
    <w:rsid w:val="00107DFB"/>
    <w:rsid w:val="00113D21"/>
    <w:rsid w:val="0011517B"/>
    <w:rsid w:val="00125234"/>
    <w:rsid w:val="0013073B"/>
    <w:rsid w:val="00141A74"/>
    <w:rsid w:val="0014320B"/>
    <w:rsid w:val="001464AF"/>
    <w:rsid w:val="001636FC"/>
    <w:rsid w:val="00163BC8"/>
    <w:rsid w:val="001653CC"/>
    <w:rsid w:val="00172A27"/>
    <w:rsid w:val="00173812"/>
    <w:rsid w:val="00173EAB"/>
    <w:rsid w:val="001770A7"/>
    <w:rsid w:val="0018257A"/>
    <w:rsid w:val="00191FB3"/>
    <w:rsid w:val="00193DFA"/>
    <w:rsid w:val="00195AA6"/>
    <w:rsid w:val="001A0AC3"/>
    <w:rsid w:val="001B45FF"/>
    <w:rsid w:val="001B5D48"/>
    <w:rsid w:val="001C1E11"/>
    <w:rsid w:val="001C7351"/>
    <w:rsid w:val="001E31B0"/>
    <w:rsid w:val="001E3DF4"/>
    <w:rsid w:val="001E4B78"/>
    <w:rsid w:val="001F1FCC"/>
    <w:rsid w:val="001F4188"/>
    <w:rsid w:val="001F4A63"/>
    <w:rsid w:val="00204071"/>
    <w:rsid w:val="002155BF"/>
    <w:rsid w:val="00231975"/>
    <w:rsid w:val="002569C6"/>
    <w:rsid w:val="00267FC1"/>
    <w:rsid w:val="00274741"/>
    <w:rsid w:val="0028563E"/>
    <w:rsid w:val="00293B2E"/>
    <w:rsid w:val="002A17F2"/>
    <w:rsid w:val="002A63B2"/>
    <w:rsid w:val="002B18D2"/>
    <w:rsid w:val="002C082B"/>
    <w:rsid w:val="002C190F"/>
    <w:rsid w:val="002C3006"/>
    <w:rsid w:val="002F7DDB"/>
    <w:rsid w:val="0030765B"/>
    <w:rsid w:val="00317A92"/>
    <w:rsid w:val="0033153D"/>
    <w:rsid w:val="00333583"/>
    <w:rsid w:val="00337D98"/>
    <w:rsid w:val="00366DD5"/>
    <w:rsid w:val="00381073"/>
    <w:rsid w:val="003A42AF"/>
    <w:rsid w:val="003D23B6"/>
    <w:rsid w:val="003D501E"/>
    <w:rsid w:val="003E0AC5"/>
    <w:rsid w:val="003E29EB"/>
    <w:rsid w:val="003E6713"/>
    <w:rsid w:val="003F5014"/>
    <w:rsid w:val="003F7A0A"/>
    <w:rsid w:val="00404D77"/>
    <w:rsid w:val="00405FF7"/>
    <w:rsid w:val="00406216"/>
    <w:rsid w:val="00406CC7"/>
    <w:rsid w:val="004117DE"/>
    <w:rsid w:val="00415669"/>
    <w:rsid w:val="00417D88"/>
    <w:rsid w:val="004237B9"/>
    <w:rsid w:val="00424A49"/>
    <w:rsid w:val="00425076"/>
    <w:rsid w:val="004256AF"/>
    <w:rsid w:val="00432B3F"/>
    <w:rsid w:val="00432B47"/>
    <w:rsid w:val="004370D2"/>
    <w:rsid w:val="00437A92"/>
    <w:rsid w:val="004415B1"/>
    <w:rsid w:val="0044176D"/>
    <w:rsid w:val="00441872"/>
    <w:rsid w:val="00445870"/>
    <w:rsid w:val="00452807"/>
    <w:rsid w:val="00454C86"/>
    <w:rsid w:val="00464916"/>
    <w:rsid w:val="00477B11"/>
    <w:rsid w:val="00482A3D"/>
    <w:rsid w:val="00495EA6"/>
    <w:rsid w:val="004A1BE3"/>
    <w:rsid w:val="004B0964"/>
    <w:rsid w:val="004B19DC"/>
    <w:rsid w:val="004B211C"/>
    <w:rsid w:val="004B2E32"/>
    <w:rsid w:val="004B6C6B"/>
    <w:rsid w:val="004B7071"/>
    <w:rsid w:val="004C3B7A"/>
    <w:rsid w:val="004D21AD"/>
    <w:rsid w:val="004E3FD7"/>
    <w:rsid w:val="004F08CD"/>
    <w:rsid w:val="004F0CED"/>
    <w:rsid w:val="004F1E8C"/>
    <w:rsid w:val="004F5FB6"/>
    <w:rsid w:val="004F6F2F"/>
    <w:rsid w:val="00512832"/>
    <w:rsid w:val="00513E0D"/>
    <w:rsid w:val="0051720E"/>
    <w:rsid w:val="00531BF0"/>
    <w:rsid w:val="005458AF"/>
    <w:rsid w:val="00557A28"/>
    <w:rsid w:val="00561E80"/>
    <w:rsid w:val="00562A9D"/>
    <w:rsid w:val="00565956"/>
    <w:rsid w:val="0057025C"/>
    <w:rsid w:val="00570587"/>
    <w:rsid w:val="00572036"/>
    <w:rsid w:val="00573834"/>
    <w:rsid w:val="0058640F"/>
    <w:rsid w:val="00593A5C"/>
    <w:rsid w:val="00593EB3"/>
    <w:rsid w:val="00597D5D"/>
    <w:rsid w:val="005A25B7"/>
    <w:rsid w:val="005A2B02"/>
    <w:rsid w:val="005A4F01"/>
    <w:rsid w:val="005A600D"/>
    <w:rsid w:val="005B01D0"/>
    <w:rsid w:val="005B0342"/>
    <w:rsid w:val="005D0AF5"/>
    <w:rsid w:val="005E2C70"/>
    <w:rsid w:val="005E7CBD"/>
    <w:rsid w:val="0060225B"/>
    <w:rsid w:val="0060699A"/>
    <w:rsid w:val="00616500"/>
    <w:rsid w:val="00625731"/>
    <w:rsid w:val="00641528"/>
    <w:rsid w:val="0064732B"/>
    <w:rsid w:val="006506C8"/>
    <w:rsid w:val="00662A83"/>
    <w:rsid w:val="0066668A"/>
    <w:rsid w:val="006674FA"/>
    <w:rsid w:val="0067743C"/>
    <w:rsid w:val="006836C4"/>
    <w:rsid w:val="00683FFE"/>
    <w:rsid w:val="00685489"/>
    <w:rsid w:val="0069277E"/>
    <w:rsid w:val="006942AE"/>
    <w:rsid w:val="006A4B32"/>
    <w:rsid w:val="006E3C14"/>
    <w:rsid w:val="006E51EC"/>
    <w:rsid w:val="006E5500"/>
    <w:rsid w:val="006F420C"/>
    <w:rsid w:val="00700BFB"/>
    <w:rsid w:val="00712DDE"/>
    <w:rsid w:val="00715476"/>
    <w:rsid w:val="007320A1"/>
    <w:rsid w:val="0073563A"/>
    <w:rsid w:val="00735660"/>
    <w:rsid w:val="00742D69"/>
    <w:rsid w:val="00746F36"/>
    <w:rsid w:val="007642E4"/>
    <w:rsid w:val="00786467"/>
    <w:rsid w:val="00790E1D"/>
    <w:rsid w:val="00795644"/>
    <w:rsid w:val="00795E74"/>
    <w:rsid w:val="007C1F50"/>
    <w:rsid w:val="007C57C4"/>
    <w:rsid w:val="007D5BC2"/>
    <w:rsid w:val="007E3255"/>
    <w:rsid w:val="007F6F37"/>
    <w:rsid w:val="008004BD"/>
    <w:rsid w:val="008061BA"/>
    <w:rsid w:val="00820874"/>
    <w:rsid w:val="008214F9"/>
    <w:rsid w:val="00826604"/>
    <w:rsid w:val="0082748D"/>
    <w:rsid w:val="00832696"/>
    <w:rsid w:val="00836E67"/>
    <w:rsid w:val="00842F22"/>
    <w:rsid w:val="008445A3"/>
    <w:rsid w:val="008568C8"/>
    <w:rsid w:val="00877E2D"/>
    <w:rsid w:val="0088451B"/>
    <w:rsid w:val="00890EA7"/>
    <w:rsid w:val="00894116"/>
    <w:rsid w:val="008A78DF"/>
    <w:rsid w:val="008B175A"/>
    <w:rsid w:val="008B567C"/>
    <w:rsid w:val="008B7B1F"/>
    <w:rsid w:val="008C6052"/>
    <w:rsid w:val="008D06E8"/>
    <w:rsid w:val="008E2955"/>
    <w:rsid w:val="008F6E3F"/>
    <w:rsid w:val="00911B77"/>
    <w:rsid w:val="009135C7"/>
    <w:rsid w:val="00936C30"/>
    <w:rsid w:val="0093767E"/>
    <w:rsid w:val="00940384"/>
    <w:rsid w:val="009430F8"/>
    <w:rsid w:val="009445A1"/>
    <w:rsid w:val="00946D2C"/>
    <w:rsid w:val="009668A8"/>
    <w:rsid w:val="0097023C"/>
    <w:rsid w:val="00987A9A"/>
    <w:rsid w:val="009B1140"/>
    <w:rsid w:val="00A0387F"/>
    <w:rsid w:val="00A11BF5"/>
    <w:rsid w:val="00A20E47"/>
    <w:rsid w:val="00A215E9"/>
    <w:rsid w:val="00A241A8"/>
    <w:rsid w:val="00A32899"/>
    <w:rsid w:val="00A407CF"/>
    <w:rsid w:val="00A54E35"/>
    <w:rsid w:val="00A56D8D"/>
    <w:rsid w:val="00A65FC0"/>
    <w:rsid w:val="00A72B0F"/>
    <w:rsid w:val="00A75043"/>
    <w:rsid w:val="00AB08C2"/>
    <w:rsid w:val="00AD0366"/>
    <w:rsid w:val="00AD03E4"/>
    <w:rsid w:val="00AE0794"/>
    <w:rsid w:val="00AE37C4"/>
    <w:rsid w:val="00AE78C7"/>
    <w:rsid w:val="00AF1823"/>
    <w:rsid w:val="00B037BF"/>
    <w:rsid w:val="00B03CB4"/>
    <w:rsid w:val="00B107BD"/>
    <w:rsid w:val="00B12A43"/>
    <w:rsid w:val="00B150A2"/>
    <w:rsid w:val="00B267ED"/>
    <w:rsid w:val="00B30E1E"/>
    <w:rsid w:val="00B32035"/>
    <w:rsid w:val="00B34554"/>
    <w:rsid w:val="00B447FD"/>
    <w:rsid w:val="00B51A0A"/>
    <w:rsid w:val="00B55074"/>
    <w:rsid w:val="00B83AA9"/>
    <w:rsid w:val="00B921E6"/>
    <w:rsid w:val="00BA0A7B"/>
    <w:rsid w:val="00BA390B"/>
    <w:rsid w:val="00BC0947"/>
    <w:rsid w:val="00BC6A8A"/>
    <w:rsid w:val="00BD0B27"/>
    <w:rsid w:val="00BE2D16"/>
    <w:rsid w:val="00BF24ED"/>
    <w:rsid w:val="00BF612B"/>
    <w:rsid w:val="00C03509"/>
    <w:rsid w:val="00C1751A"/>
    <w:rsid w:val="00C20A89"/>
    <w:rsid w:val="00C277B3"/>
    <w:rsid w:val="00C30336"/>
    <w:rsid w:val="00C32806"/>
    <w:rsid w:val="00C33386"/>
    <w:rsid w:val="00C429DD"/>
    <w:rsid w:val="00C445B8"/>
    <w:rsid w:val="00C55046"/>
    <w:rsid w:val="00C566C6"/>
    <w:rsid w:val="00C61653"/>
    <w:rsid w:val="00C77066"/>
    <w:rsid w:val="00C879CD"/>
    <w:rsid w:val="00CA228B"/>
    <w:rsid w:val="00CA6DC1"/>
    <w:rsid w:val="00CB6A74"/>
    <w:rsid w:val="00CB7C92"/>
    <w:rsid w:val="00CC17FF"/>
    <w:rsid w:val="00CC7198"/>
    <w:rsid w:val="00CD634E"/>
    <w:rsid w:val="00CD635A"/>
    <w:rsid w:val="00CE0DCE"/>
    <w:rsid w:val="00CE1D0F"/>
    <w:rsid w:val="00CF74CE"/>
    <w:rsid w:val="00D06D65"/>
    <w:rsid w:val="00D13D9E"/>
    <w:rsid w:val="00D14065"/>
    <w:rsid w:val="00D22305"/>
    <w:rsid w:val="00D40580"/>
    <w:rsid w:val="00D509DE"/>
    <w:rsid w:val="00D617B5"/>
    <w:rsid w:val="00D87495"/>
    <w:rsid w:val="00D95B51"/>
    <w:rsid w:val="00DB2D6C"/>
    <w:rsid w:val="00DC2DA1"/>
    <w:rsid w:val="00DC2EE5"/>
    <w:rsid w:val="00DD2D9A"/>
    <w:rsid w:val="00DD3B25"/>
    <w:rsid w:val="00DF40C5"/>
    <w:rsid w:val="00DF779E"/>
    <w:rsid w:val="00E02E19"/>
    <w:rsid w:val="00E04108"/>
    <w:rsid w:val="00E05982"/>
    <w:rsid w:val="00E06AA5"/>
    <w:rsid w:val="00E13155"/>
    <w:rsid w:val="00E15C16"/>
    <w:rsid w:val="00E164CD"/>
    <w:rsid w:val="00E25801"/>
    <w:rsid w:val="00E3581C"/>
    <w:rsid w:val="00E4541E"/>
    <w:rsid w:val="00E50CB3"/>
    <w:rsid w:val="00E55F20"/>
    <w:rsid w:val="00E57719"/>
    <w:rsid w:val="00E6256F"/>
    <w:rsid w:val="00E66268"/>
    <w:rsid w:val="00E75DFC"/>
    <w:rsid w:val="00E95074"/>
    <w:rsid w:val="00EA03B2"/>
    <w:rsid w:val="00EA30DC"/>
    <w:rsid w:val="00EA3C69"/>
    <w:rsid w:val="00EB07DF"/>
    <w:rsid w:val="00EB3C4F"/>
    <w:rsid w:val="00EC50C3"/>
    <w:rsid w:val="00ED20AF"/>
    <w:rsid w:val="00ED4CB7"/>
    <w:rsid w:val="00ED65E8"/>
    <w:rsid w:val="00ED6609"/>
    <w:rsid w:val="00ED66AA"/>
    <w:rsid w:val="00ED7AD9"/>
    <w:rsid w:val="00EE4B0A"/>
    <w:rsid w:val="00EE571A"/>
    <w:rsid w:val="00EE75A8"/>
    <w:rsid w:val="00F00C41"/>
    <w:rsid w:val="00F04849"/>
    <w:rsid w:val="00F051B9"/>
    <w:rsid w:val="00F10F43"/>
    <w:rsid w:val="00F22833"/>
    <w:rsid w:val="00F30445"/>
    <w:rsid w:val="00F319B8"/>
    <w:rsid w:val="00F56DC1"/>
    <w:rsid w:val="00F663AB"/>
    <w:rsid w:val="00FC0A7C"/>
    <w:rsid w:val="00FD29EB"/>
    <w:rsid w:val="00FD420E"/>
    <w:rsid w:val="00FE381E"/>
    <w:rsid w:val="00FE4C23"/>
    <w:rsid w:val="00FE7CAC"/>
    <w:rsid w:val="00FF2FB1"/>
    <w:rsid w:val="2A3534AA"/>
    <w:rsid w:val="7F6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129</Words>
  <Characters>739</Characters>
  <Lines>6</Lines>
  <Paragraphs>1</Paragraphs>
  <TotalTime>4</TotalTime>
  <ScaleCrop>false</ScaleCrop>
  <LinksUpToDate>false</LinksUpToDate>
  <CharactersWithSpaces>867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2020-09-27T05:39:00Z</dcterms:created>
  <dc:creator>Tian</dc:creator>
  <cp:lastModifiedBy>楼红军</cp:lastModifiedBy>
  <cp:lastPrinted>2015-04-03T05:51:00Z</cp:lastPrinted>
  <dcterms:modified xsi:type="dcterms:W3CDTF">2023-09-13T07:26:31Z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E182496C0BE94EB5B648C6E9970FFA53_12</vt:lpwstr>
  </property>
</Properties>
</file>